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A9CE" w14:textId="77777777" w:rsidR="005553D5" w:rsidRDefault="001474DF">
      <w:r>
        <w:rPr>
          <w:noProof/>
        </w:rPr>
        <w:drawing>
          <wp:anchor distT="0" distB="0" distL="114300" distR="114300" simplePos="0" relativeHeight="251657728" behindDoc="0" locked="0" layoutInCell="1" allowOverlap="1" wp14:anchorId="47A07EE6" wp14:editId="23F3A048">
            <wp:simplePos x="0" y="0"/>
            <wp:positionH relativeFrom="column">
              <wp:posOffset>-476357</wp:posOffset>
            </wp:positionH>
            <wp:positionV relativeFrom="paragraph">
              <wp:posOffset>0</wp:posOffset>
            </wp:positionV>
            <wp:extent cx="6925523" cy="838200"/>
            <wp:effectExtent l="0" t="0" r="889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52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9114B" w14:textId="77777777" w:rsidR="00610B84" w:rsidRPr="00F80034" w:rsidRDefault="00F80034">
      <w:pPr>
        <w:rPr>
          <w:b/>
          <w:sz w:val="48"/>
          <w:szCs w:val="48"/>
        </w:rPr>
      </w:pPr>
      <w:r w:rsidRPr="00F80034">
        <w:rPr>
          <w:b/>
          <w:sz w:val="48"/>
          <w:szCs w:val="48"/>
        </w:rPr>
        <w:t>Worksheet</w:t>
      </w:r>
    </w:p>
    <w:p w14:paraId="22A2DBEC" w14:textId="77777777" w:rsidR="00F80034" w:rsidRPr="00F80034" w:rsidRDefault="00F80034" w:rsidP="00E86C76">
      <w:pPr>
        <w:rPr>
          <w:b/>
        </w:rPr>
      </w:pPr>
      <w:r w:rsidRPr="00F80034">
        <w:rPr>
          <w:b/>
        </w:rPr>
        <w:t xml:space="preserve">Instructions: </w:t>
      </w:r>
    </w:p>
    <w:p w14:paraId="290CDAE3" w14:textId="77777777" w:rsidR="00133225" w:rsidRDefault="00F80034" w:rsidP="00E86C76">
      <w:pPr>
        <w:rPr>
          <w:b/>
          <w:sz w:val="28"/>
          <w:szCs w:val="28"/>
        </w:rPr>
      </w:pPr>
      <w:r>
        <w:t>Answer the questions below before playing the American Democracy Game, and then again after playing the game. Compare your answers and complete the worksheet.</w:t>
      </w:r>
      <w:r w:rsidR="00133225" w:rsidRPr="00020199">
        <w:rPr>
          <w:b/>
          <w:sz w:val="28"/>
          <w:szCs w:val="28"/>
        </w:rPr>
        <w:t xml:space="preserve"> </w:t>
      </w:r>
    </w:p>
    <w:p w14:paraId="672A6659" w14:textId="77777777" w:rsidR="00E86C76" w:rsidRDefault="00E86C76" w:rsidP="00E86C76">
      <w:pPr>
        <w:rPr>
          <w:b/>
          <w:sz w:val="28"/>
          <w:szCs w:val="28"/>
        </w:rPr>
      </w:pPr>
    </w:p>
    <w:p w14:paraId="59D717A1" w14:textId="77777777" w:rsidR="00020199" w:rsidRDefault="00F80034" w:rsidP="00E86C76">
      <w:pPr>
        <w:rPr>
          <w:sz w:val="28"/>
          <w:szCs w:val="28"/>
        </w:rPr>
      </w:pPr>
      <w:r w:rsidRPr="00020199">
        <w:rPr>
          <w:b/>
          <w:sz w:val="28"/>
          <w:szCs w:val="28"/>
        </w:rPr>
        <w:t>Before</w:t>
      </w:r>
      <w:r w:rsidRPr="00020199">
        <w:rPr>
          <w:sz w:val="28"/>
          <w:szCs w:val="28"/>
        </w:rPr>
        <w:t xml:space="preserve"> playing the game, answer these questions…</w:t>
      </w:r>
    </w:p>
    <w:p w14:paraId="0A37501D" w14:textId="77777777" w:rsidR="00133225" w:rsidRPr="00020199" w:rsidRDefault="00133225" w:rsidP="00E86C76">
      <w:pPr>
        <w:rPr>
          <w:sz w:val="28"/>
          <w:szCs w:val="28"/>
        </w:rPr>
      </w:pPr>
    </w:p>
    <w:p w14:paraId="49F319A8" w14:textId="77777777" w:rsidR="00F80034" w:rsidRDefault="00F80034" w:rsidP="00F80034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What does “representative democracy” or “republic” mean? How does it impact you?</w:t>
      </w:r>
    </w:p>
    <w:p w14:paraId="5DAB6C7B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2AE47944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______________________________________________________________________</w:t>
      </w:r>
    </w:p>
    <w:p w14:paraId="02EB378F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6A05A809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2AAB6AA2" w14:textId="77777777" w:rsidR="00F80034" w:rsidRPr="00020199" w:rsidRDefault="00F80034" w:rsidP="00020199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020199">
        <w:rPr>
          <w:rFonts w:ascii="Calibri" w:eastAsia="Calibri" w:hAnsi="Calibri"/>
          <w:sz w:val="22"/>
          <w:szCs w:val="22"/>
        </w:rPr>
        <w:t>Is it possible for a citizen to make a difference in government? If so, how?</w:t>
      </w:r>
    </w:p>
    <w:p w14:paraId="5A39BBE3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167B60BA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______________________________________________________________________</w:t>
      </w:r>
    </w:p>
    <w:p w14:paraId="41C8F396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72A3D3EC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2EE0BDDC" w14:textId="77777777" w:rsidR="00F80034" w:rsidRDefault="00F80034" w:rsidP="00F80034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Do you think legislators care about what citizens (including students) think? If so, why?</w:t>
      </w:r>
    </w:p>
    <w:p w14:paraId="0D0B940D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024BE289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______________________________________________________________________</w:t>
      </w:r>
    </w:p>
    <w:p w14:paraId="0E27B00A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60061E4C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02E34124" w14:textId="77777777" w:rsidR="00F80034" w:rsidRDefault="00F80034" w:rsidP="00F80034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Is it more important to stand firm with your ideas or to be flexible? Explain.</w:t>
      </w:r>
    </w:p>
    <w:p w14:paraId="44EAFD9C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1B117403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______________________________________________________________________</w:t>
      </w:r>
    </w:p>
    <w:p w14:paraId="4B94D5A5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3DEEC669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7335EA1C" w14:textId="77777777" w:rsidR="00F80034" w:rsidRDefault="00F80034" w:rsidP="00F80034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What is a “special interest group”?  What are your impressions of them?</w:t>
      </w:r>
    </w:p>
    <w:p w14:paraId="3656B9AB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2BFD8434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______________________________________________________________________</w:t>
      </w:r>
    </w:p>
    <w:p w14:paraId="45FB0818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049F31CB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367E8894" w14:textId="77777777" w:rsidR="00F80034" w:rsidRDefault="00F80034" w:rsidP="00F80034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Should representatives always do what constituents want them to do? Explain.</w:t>
      </w:r>
    </w:p>
    <w:p w14:paraId="53128261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6B87D8E2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>______________________________________________________________________</w:t>
      </w:r>
    </w:p>
    <w:p w14:paraId="62486C05" w14:textId="77777777" w:rsidR="00F80034" w:rsidRDefault="00F80034" w:rsidP="00F80034"/>
    <w:p w14:paraId="5F09494B" w14:textId="77777777" w:rsidR="00F80034" w:rsidRDefault="00F80034" w:rsidP="00F80034">
      <w:pPr>
        <w:rPr>
          <w:sz w:val="28"/>
          <w:szCs w:val="28"/>
        </w:rPr>
      </w:pPr>
      <w:r w:rsidRPr="00020199">
        <w:rPr>
          <w:b/>
          <w:sz w:val="28"/>
          <w:szCs w:val="28"/>
        </w:rPr>
        <w:t>After</w:t>
      </w:r>
      <w:r w:rsidRPr="00020199">
        <w:rPr>
          <w:sz w:val="28"/>
          <w:szCs w:val="28"/>
        </w:rPr>
        <w:t xml:space="preserve"> playing the game, answer the same questions again…</w:t>
      </w:r>
    </w:p>
    <w:p w14:paraId="4101652C" w14:textId="77777777" w:rsidR="00020199" w:rsidRPr="00020199" w:rsidRDefault="00020199" w:rsidP="00F80034">
      <w:pPr>
        <w:rPr>
          <w:sz w:val="28"/>
          <w:szCs w:val="28"/>
        </w:rPr>
      </w:pPr>
    </w:p>
    <w:p w14:paraId="793D491D" w14:textId="77777777" w:rsidR="00F80034" w:rsidRDefault="00F80034" w:rsidP="00F80034">
      <w:pPr>
        <w:pStyle w:val="ListParagraph"/>
        <w:numPr>
          <w:ilvl w:val="0"/>
          <w:numId w:val="2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What does “representative democracy” or “republic” mean? How does it impact you?</w:t>
      </w:r>
    </w:p>
    <w:p w14:paraId="4B99056E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2FFEE3D1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</w:t>
      </w:r>
    </w:p>
    <w:p w14:paraId="1299C43A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4DDBEF00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29A3D61F" w14:textId="77777777" w:rsidR="00F80034" w:rsidRDefault="00F80034" w:rsidP="00F80034">
      <w:pPr>
        <w:pStyle w:val="ListParagraph"/>
        <w:numPr>
          <w:ilvl w:val="0"/>
          <w:numId w:val="2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Is it possible for a citizen to make a difference in government? If so, how?</w:t>
      </w:r>
    </w:p>
    <w:p w14:paraId="3461D779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4CDCD867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</w:t>
      </w:r>
    </w:p>
    <w:p w14:paraId="3CF2D8B6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0FB78278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04A93AE1" w14:textId="77777777" w:rsidR="00F80034" w:rsidRDefault="00F80034" w:rsidP="00F80034">
      <w:pPr>
        <w:pStyle w:val="ListParagraph"/>
        <w:numPr>
          <w:ilvl w:val="0"/>
          <w:numId w:val="2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Do you think legislators care about what citizens (including students) think? If so, why?</w:t>
      </w:r>
    </w:p>
    <w:p w14:paraId="1FC39945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35A06FEA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</w:t>
      </w:r>
    </w:p>
    <w:p w14:paraId="0562CB0E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34CE0A41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48A28AB6" w14:textId="77777777" w:rsidR="00F80034" w:rsidRDefault="00F80034" w:rsidP="00F80034">
      <w:pPr>
        <w:pStyle w:val="ListParagraph"/>
        <w:numPr>
          <w:ilvl w:val="0"/>
          <w:numId w:val="2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Is it more important to stand firm with your ideas or to be flexible? Explain.</w:t>
      </w:r>
    </w:p>
    <w:p w14:paraId="62EBF3C5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1EFFDB8A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</w:t>
      </w:r>
    </w:p>
    <w:p w14:paraId="6D98A12B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2946DB82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1412B156" w14:textId="77777777" w:rsidR="00F80034" w:rsidRDefault="00F80034" w:rsidP="00F80034">
      <w:pPr>
        <w:pStyle w:val="ListParagraph"/>
        <w:numPr>
          <w:ilvl w:val="0"/>
          <w:numId w:val="2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What is a “special interest group”?  What are your impressions of them?</w:t>
      </w:r>
    </w:p>
    <w:p w14:paraId="5997CC1D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12DBBD89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</w:t>
      </w:r>
    </w:p>
    <w:p w14:paraId="110FFD37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6B699379" w14:textId="77777777" w:rsidR="00020199" w:rsidRPr="00AE2021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4C29A531" w14:textId="77777777" w:rsidR="00F80034" w:rsidRDefault="00F80034" w:rsidP="00F80034">
      <w:pPr>
        <w:pStyle w:val="ListParagraph"/>
        <w:numPr>
          <w:ilvl w:val="0"/>
          <w:numId w:val="2"/>
        </w:numPr>
        <w:rPr>
          <w:rFonts w:ascii="Calibri" w:eastAsia="Calibri" w:hAnsi="Calibri"/>
          <w:sz w:val="22"/>
          <w:szCs w:val="22"/>
        </w:rPr>
      </w:pPr>
      <w:r w:rsidRPr="00AE2021">
        <w:rPr>
          <w:rFonts w:ascii="Calibri" w:eastAsia="Calibri" w:hAnsi="Calibri"/>
          <w:sz w:val="22"/>
          <w:szCs w:val="22"/>
        </w:rPr>
        <w:t>Should representatives always do what constituents want them to do? Explain.</w:t>
      </w:r>
    </w:p>
    <w:p w14:paraId="3FE9F23F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</w:p>
    <w:p w14:paraId="14C68DFC" w14:textId="77777777" w:rsidR="00020199" w:rsidRDefault="00020199" w:rsidP="00020199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</w:t>
      </w:r>
    </w:p>
    <w:p w14:paraId="1F72F646" w14:textId="77777777" w:rsidR="00133225" w:rsidRDefault="00133225" w:rsidP="00F80034"/>
    <w:p w14:paraId="08CE6F91" w14:textId="77777777" w:rsidR="00E86C76" w:rsidRDefault="00E86C76" w:rsidP="00F80034">
      <w:pPr>
        <w:rPr>
          <w:sz w:val="28"/>
          <w:szCs w:val="28"/>
        </w:rPr>
      </w:pPr>
    </w:p>
    <w:p w14:paraId="554D820E" w14:textId="77777777" w:rsidR="00F80034" w:rsidRPr="00020199" w:rsidRDefault="00E86C76" w:rsidP="00F80034">
      <w:pPr>
        <w:rPr>
          <w:sz w:val="28"/>
          <w:szCs w:val="28"/>
        </w:rPr>
      </w:pPr>
      <w:r>
        <w:rPr>
          <w:sz w:val="28"/>
          <w:szCs w:val="28"/>
        </w:rPr>
        <w:t>Co</w:t>
      </w:r>
      <w:r w:rsidR="00F80034" w:rsidRPr="00020199">
        <w:rPr>
          <w:sz w:val="28"/>
          <w:szCs w:val="28"/>
        </w:rPr>
        <w:t>mpare your two sets of answers from above.</w:t>
      </w:r>
    </w:p>
    <w:p w14:paraId="61CDCEAD" w14:textId="77777777" w:rsidR="00020199" w:rsidRDefault="00020199" w:rsidP="00F80034"/>
    <w:p w14:paraId="1B56E0B2" w14:textId="77777777" w:rsidR="00F80034" w:rsidRDefault="00F80034" w:rsidP="00F80034">
      <w:r>
        <w:t>How do they differ?</w:t>
      </w:r>
    </w:p>
    <w:p w14:paraId="1EAD8EC8" w14:textId="77777777" w:rsidR="00020199" w:rsidRDefault="00020199" w:rsidP="00F80034">
      <w:r>
        <w:t>____________________________________________________________________________</w:t>
      </w:r>
    </w:p>
    <w:p w14:paraId="6BB9E253" w14:textId="77777777" w:rsidR="00E86C76" w:rsidRDefault="00E86C76" w:rsidP="00F80034"/>
    <w:p w14:paraId="358E793F" w14:textId="77777777" w:rsidR="00F80034" w:rsidRDefault="00F80034" w:rsidP="00F80034">
      <w:r>
        <w:lastRenderedPageBreak/>
        <w:t>What did you learn from being a representative?</w:t>
      </w:r>
    </w:p>
    <w:p w14:paraId="4254137F" w14:textId="77777777" w:rsidR="00F80034" w:rsidRDefault="0992E163">
      <w:r>
        <w:t>_____________________________________________________________________________</w:t>
      </w:r>
    </w:p>
    <w:p w14:paraId="371FFFCD" w14:textId="714FFC62" w:rsidR="0992E163" w:rsidRDefault="0992E163" w:rsidP="0992E163"/>
    <w:p w14:paraId="12AF49A0" w14:textId="0EF60E0F" w:rsidR="0992E163" w:rsidRDefault="0992E163" w:rsidP="0992E163"/>
    <w:sectPr w:rsidR="0992E163" w:rsidSect="00E86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56223" w14:textId="77777777" w:rsidR="00513C7B" w:rsidRDefault="00513C7B" w:rsidP="00610B84">
      <w:pPr>
        <w:spacing w:after="0" w:line="240" w:lineRule="auto"/>
      </w:pPr>
      <w:r>
        <w:separator/>
      </w:r>
    </w:p>
  </w:endnote>
  <w:endnote w:type="continuationSeparator" w:id="0">
    <w:p w14:paraId="07547A01" w14:textId="77777777" w:rsidR="00513C7B" w:rsidRDefault="00513C7B" w:rsidP="0061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F28F" w14:textId="77777777" w:rsidR="00610B84" w:rsidRDefault="00610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EEE2" w14:textId="6D1B8E23" w:rsidR="00610B84" w:rsidRDefault="00610B84">
    <w:pPr>
      <w:pStyle w:val="Footer"/>
    </w:pPr>
    <w:r>
      <w:rPr>
        <w:rFonts w:ascii="Tahoma" w:hAnsi="Tahoma" w:cs="Tahoma"/>
        <w:color w:val="666666"/>
        <w:sz w:val="13"/>
        <w:szCs w:val="13"/>
        <w:shd w:val="clear" w:color="auto" w:fill="FFFFFF"/>
      </w:rPr>
      <w:t>©20</w:t>
    </w:r>
    <w:r w:rsidR="00932191">
      <w:rPr>
        <w:rFonts w:ascii="Tahoma" w:hAnsi="Tahoma" w:cs="Tahoma"/>
        <w:color w:val="666666"/>
        <w:sz w:val="13"/>
        <w:szCs w:val="13"/>
        <w:shd w:val="clear" w:color="auto" w:fill="FFFFFF"/>
      </w:rPr>
      <w:t>20</w:t>
    </w:r>
    <w:r>
      <w:rPr>
        <w:rFonts w:ascii="Tahoma" w:hAnsi="Tahoma" w:cs="Tahoma"/>
        <w:color w:val="666666"/>
        <w:sz w:val="13"/>
        <w:szCs w:val="13"/>
        <w:shd w:val="clear" w:color="auto" w:fill="FFFFFF"/>
      </w:rPr>
      <w:t xml:space="preserve"> National Conference of State Legislatures.  All Rights Reserved.                 The American Democracy Game                   www.democracyGame.org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71BC" w14:textId="77777777" w:rsidR="00610B84" w:rsidRDefault="00610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3CB0F" w14:textId="77777777" w:rsidR="00513C7B" w:rsidRDefault="00513C7B" w:rsidP="00610B84">
      <w:pPr>
        <w:spacing w:after="0" w:line="240" w:lineRule="auto"/>
      </w:pPr>
      <w:r>
        <w:separator/>
      </w:r>
    </w:p>
  </w:footnote>
  <w:footnote w:type="continuationSeparator" w:id="0">
    <w:p w14:paraId="07459315" w14:textId="77777777" w:rsidR="00513C7B" w:rsidRDefault="00513C7B" w:rsidP="0061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F9E56" w14:textId="77777777" w:rsidR="00610B84" w:rsidRDefault="00610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9E20" w14:textId="77777777" w:rsidR="00610B84" w:rsidRDefault="00610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E523C" w14:textId="77777777" w:rsidR="00610B84" w:rsidRDefault="00610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30945"/>
    <w:multiLevelType w:val="hybridMultilevel"/>
    <w:tmpl w:val="97B6B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642"/>
    <w:multiLevelType w:val="hybridMultilevel"/>
    <w:tmpl w:val="97B6B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3C"/>
    <w:rsid w:val="00020199"/>
    <w:rsid w:val="00133225"/>
    <w:rsid w:val="001474DF"/>
    <w:rsid w:val="001F3C85"/>
    <w:rsid w:val="00381C2B"/>
    <w:rsid w:val="00496483"/>
    <w:rsid w:val="00513C7B"/>
    <w:rsid w:val="005553D5"/>
    <w:rsid w:val="00610B84"/>
    <w:rsid w:val="006D4481"/>
    <w:rsid w:val="007B1529"/>
    <w:rsid w:val="007C642B"/>
    <w:rsid w:val="00892098"/>
    <w:rsid w:val="00932191"/>
    <w:rsid w:val="009948B3"/>
    <w:rsid w:val="00AC1D16"/>
    <w:rsid w:val="00D864C5"/>
    <w:rsid w:val="00E86C76"/>
    <w:rsid w:val="00F80034"/>
    <w:rsid w:val="00F9743C"/>
    <w:rsid w:val="00FC5DF4"/>
    <w:rsid w:val="0992E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8DD19E"/>
  <w15:chartTrackingRefBased/>
  <w15:docId w15:val="{FFED9956-0E9C-4209-8E77-D954C1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84"/>
  </w:style>
  <w:style w:type="paragraph" w:styleId="Footer">
    <w:name w:val="footer"/>
    <w:basedOn w:val="Normal"/>
    <w:link w:val="FooterChar"/>
    <w:uiPriority w:val="99"/>
    <w:semiHidden/>
    <w:unhideWhenUsed/>
    <w:rsid w:val="0061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B84"/>
  </w:style>
  <w:style w:type="paragraph" w:styleId="BalloonText">
    <w:name w:val="Balloon Text"/>
    <w:basedOn w:val="Normal"/>
    <w:link w:val="BalloonTextChar"/>
    <w:uiPriority w:val="99"/>
    <w:semiHidden/>
    <w:unhideWhenUsed/>
    <w:rsid w:val="0061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034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C64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B746-C3EA-427F-8D9A-B50A832B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Conference of State Legislatures</dc:creator>
  <cp:keywords/>
  <cp:lastModifiedBy>Melissa Wimbish</cp:lastModifiedBy>
  <cp:revision>5</cp:revision>
  <dcterms:created xsi:type="dcterms:W3CDTF">2020-08-21T14:09:00Z</dcterms:created>
  <dcterms:modified xsi:type="dcterms:W3CDTF">2020-08-24T13:57:00Z</dcterms:modified>
</cp:coreProperties>
</file>